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609C" w14:textId="16F9FC2C" w:rsidR="00235CA3" w:rsidRPr="00823928" w:rsidRDefault="00235CA3" w:rsidP="00AB4956">
      <w:pPr>
        <w:spacing w:line="360" w:lineRule="auto"/>
        <w:jc w:val="center"/>
        <w:outlineLvl w:val="0"/>
        <w:rPr>
          <w:rFonts w:ascii="宋体" w:eastAsia="宋体" w:hAnsi="宋体"/>
          <w:b/>
          <w:color w:val="auto"/>
          <w:sz w:val="32"/>
          <w:szCs w:val="27"/>
          <w:lang w:eastAsia="zh-CN"/>
        </w:rPr>
      </w:pPr>
      <w:bookmarkStart w:id="0" w:name="_Toc202344736"/>
      <w:r w:rsidRPr="00823928">
        <w:rPr>
          <w:rFonts w:ascii="宋体" w:eastAsia="宋体" w:hAnsi="宋体" w:hint="eastAsia"/>
          <w:b/>
          <w:color w:val="auto"/>
          <w:sz w:val="32"/>
          <w:szCs w:val="27"/>
          <w:lang w:eastAsia="zh-CN"/>
        </w:rPr>
        <w:t>附件</w:t>
      </w:r>
      <w:r w:rsidR="00310731" w:rsidRPr="00823928">
        <w:rPr>
          <w:rFonts w:ascii="宋体" w:eastAsia="宋体" w:hAnsi="宋体" w:hint="eastAsia"/>
          <w:b/>
          <w:color w:val="auto"/>
          <w:sz w:val="32"/>
          <w:szCs w:val="27"/>
          <w:lang w:eastAsia="zh-CN"/>
        </w:rPr>
        <w:t>2</w:t>
      </w:r>
      <w:r w:rsidR="00AB4956" w:rsidRPr="00823928">
        <w:rPr>
          <w:rFonts w:ascii="宋体" w:eastAsia="宋体" w:hAnsi="宋体" w:hint="eastAsia"/>
          <w:b/>
          <w:color w:val="auto"/>
          <w:sz w:val="32"/>
          <w:szCs w:val="27"/>
          <w:lang w:eastAsia="zh-CN"/>
        </w:rPr>
        <w:t xml:space="preserve">  </w:t>
      </w:r>
      <w:r w:rsidR="001A554F">
        <w:rPr>
          <w:rFonts w:ascii="宋体" w:eastAsia="宋体" w:hAnsi="宋体" w:hint="eastAsia"/>
          <w:b/>
          <w:color w:val="auto"/>
          <w:sz w:val="32"/>
          <w:szCs w:val="27"/>
          <w:lang w:eastAsia="zh-CN"/>
        </w:rPr>
        <w:t>导热系数-</w:t>
      </w:r>
      <w:r w:rsidRPr="00823928">
        <w:rPr>
          <w:rFonts w:ascii="宋体" w:eastAsia="宋体" w:hAnsi="宋体" w:hint="eastAsia"/>
          <w:b/>
          <w:color w:val="auto"/>
          <w:sz w:val="32"/>
          <w:szCs w:val="27"/>
          <w:lang w:eastAsia="zh-CN"/>
        </w:rPr>
        <w:t>原始记录</w:t>
      </w:r>
      <w:bookmarkEnd w:id="0"/>
    </w:p>
    <w:p w14:paraId="41289336" w14:textId="77777777" w:rsidR="00235CA3" w:rsidRPr="005A525A" w:rsidRDefault="00235CA3" w:rsidP="007C6A2A">
      <w:pPr>
        <w:spacing w:line="360" w:lineRule="auto"/>
        <w:ind w:firstLineChars="200" w:firstLine="480"/>
        <w:jc w:val="center"/>
        <w:rPr>
          <w:rFonts w:ascii="宋体" w:eastAsia="宋体" w:hAnsi="宋体" w:cs="宋体"/>
          <w:color w:val="auto"/>
          <w:sz w:val="24"/>
          <w:szCs w:val="27"/>
          <w:highlight w:val="yellow"/>
          <w:lang w:eastAsia="zh-C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41"/>
        <w:gridCol w:w="1402"/>
        <w:gridCol w:w="992"/>
        <w:gridCol w:w="142"/>
        <w:gridCol w:w="1134"/>
        <w:gridCol w:w="425"/>
        <w:gridCol w:w="1134"/>
        <w:gridCol w:w="1497"/>
      </w:tblGrid>
      <w:tr w:rsidR="00BF0FFE" w:rsidRPr="00823928" w14:paraId="5B80F7E2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6D8290FD" w14:textId="2D4ADB76" w:rsidR="00BF0FFE" w:rsidRPr="00BF0FFE" w:rsidRDefault="00BF0FFE" w:rsidP="005A290F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机构名称</w:t>
            </w:r>
          </w:p>
        </w:tc>
        <w:tc>
          <w:tcPr>
            <w:tcW w:w="6726" w:type="dxa"/>
            <w:gridSpan w:val="7"/>
            <w:vAlign w:val="center"/>
          </w:tcPr>
          <w:p w14:paraId="45013CA9" w14:textId="64C91156" w:rsidR="00BF0FFE" w:rsidRPr="00823928" w:rsidRDefault="00BF0FFE" w:rsidP="005A290F">
            <w:pPr>
              <w:jc w:val="center"/>
              <w:rPr>
                <w:color w:val="auto"/>
              </w:rPr>
            </w:pPr>
          </w:p>
        </w:tc>
      </w:tr>
      <w:tr w:rsidR="00BF0FFE" w:rsidRPr="00823928" w14:paraId="6DFE2EDD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34EB8FA1" w14:textId="00A0D228" w:rsidR="00BF0FFE" w:rsidRPr="00823928" w:rsidRDefault="00BF0FFE" w:rsidP="00BF0FFE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试验室代码</w:t>
            </w:r>
          </w:p>
        </w:tc>
        <w:tc>
          <w:tcPr>
            <w:tcW w:w="2394" w:type="dxa"/>
            <w:gridSpan w:val="2"/>
            <w:vAlign w:val="center"/>
          </w:tcPr>
          <w:p w14:paraId="4BF1F379" w14:textId="2F1C5305" w:rsidR="00BF0FFE" w:rsidRPr="00C47BB3" w:rsidRDefault="00C47BB3" w:rsidP="00C47BB3">
            <w:pPr>
              <w:ind w:firstLineChars="250" w:firstLine="525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B</w:t>
            </w:r>
            <w:r>
              <w:rPr>
                <w:rFonts w:eastAsiaTheme="minorEastAsia"/>
                <w:color w:val="auto"/>
                <w:lang w:eastAsia="zh-CN"/>
              </w:rPr>
              <w:t>W-</w:t>
            </w:r>
          </w:p>
        </w:tc>
        <w:tc>
          <w:tcPr>
            <w:tcW w:w="1701" w:type="dxa"/>
            <w:gridSpan w:val="3"/>
            <w:vAlign w:val="center"/>
          </w:tcPr>
          <w:p w14:paraId="1C163696" w14:textId="34AAE6CE" w:rsidR="00BF0FFE" w:rsidRPr="00823928" w:rsidRDefault="00BF0FFE" w:rsidP="00BF0FFE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样品编号</w:t>
            </w:r>
          </w:p>
        </w:tc>
        <w:tc>
          <w:tcPr>
            <w:tcW w:w="2631" w:type="dxa"/>
            <w:gridSpan w:val="2"/>
            <w:vAlign w:val="center"/>
          </w:tcPr>
          <w:p w14:paraId="1B38D2DD" w14:textId="77777777" w:rsidR="00BF0FFE" w:rsidRPr="00823928" w:rsidRDefault="00BF0FFE" w:rsidP="00BF0FFE">
            <w:pPr>
              <w:jc w:val="center"/>
              <w:rPr>
                <w:color w:val="auto"/>
              </w:rPr>
            </w:pPr>
          </w:p>
        </w:tc>
      </w:tr>
      <w:tr w:rsidR="001A554F" w:rsidRPr="00823928" w14:paraId="7C866B87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4693FAA5" w14:textId="041B531B" w:rsidR="001A554F" w:rsidRPr="00823928" w:rsidRDefault="001A554F" w:rsidP="001A554F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样品养护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条件</w:t>
            </w:r>
          </w:p>
        </w:tc>
        <w:tc>
          <w:tcPr>
            <w:tcW w:w="2394" w:type="dxa"/>
            <w:gridSpan w:val="2"/>
            <w:vAlign w:val="center"/>
          </w:tcPr>
          <w:p w14:paraId="360360FC" w14:textId="02638CBD" w:rsidR="001A554F" w:rsidRPr="00823928" w:rsidRDefault="001A554F" w:rsidP="001A554F">
            <w:pPr>
              <w:jc w:val="center"/>
              <w:rPr>
                <w:color w:val="auto"/>
              </w:rPr>
            </w:pP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</w:t>
            </w:r>
            <w:r w:rsidRPr="001A554F"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℃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>%</w:t>
            </w:r>
          </w:p>
        </w:tc>
        <w:tc>
          <w:tcPr>
            <w:tcW w:w="1701" w:type="dxa"/>
            <w:gridSpan w:val="3"/>
            <w:vAlign w:val="center"/>
          </w:tcPr>
          <w:p w14:paraId="3AAC839B" w14:textId="08AA0942" w:rsidR="001A554F" w:rsidRPr="00823928" w:rsidRDefault="001A554F" w:rsidP="001A554F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823928">
              <w:rPr>
                <w:rFonts w:ascii="宋体" w:eastAsia="宋体" w:hAnsi="宋体" w:cs="宋体" w:hint="eastAsia"/>
                <w:color w:val="auto"/>
                <w:lang w:eastAsia="zh-CN"/>
              </w:rPr>
              <w:t>收样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日期</w:t>
            </w:r>
          </w:p>
        </w:tc>
        <w:tc>
          <w:tcPr>
            <w:tcW w:w="2631" w:type="dxa"/>
            <w:gridSpan w:val="2"/>
            <w:vAlign w:val="center"/>
          </w:tcPr>
          <w:p w14:paraId="0741A5E8" w14:textId="7E31E212" w:rsidR="001A554F" w:rsidRPr="00823928" w:rsidRDefault="001A554F" w:rsidP="001A554F">
            <w:pPr>
              <w:jc w:val="center"/>
              <w:rPr>
                <w:color w:val="auto"/>
              </w:rPr>
            </w:pPr>
            <w:r w:rsidRPr="00823928">
              <w:rPr>
                <w:rFonts w:hint="eastAsia"/>
                <w:color w:val="auto"/>
              </w:rPr>
              <w:t xml:space="preserve">   </w:t>
            </w:r>
            <w:r w:rsidRPr="00823928">
              <w:rPr>
                <w:rFonts w:eastAsiaTheme="minorEastAsia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年</w:t>
            </w:r>
            <w:r w:rsidRPr="00823928">
              <w:rPr>
                <w:rFonts w:hint="eastAsia"/>
                <w:color w:val="auto"/>
              </w:rPr>
              <w:t xml:space="preserve"> </w:t>
            </w:r>
            <w:r w:rsidRPr="00823928">
              <w:rPr>
                <w:rFonts w:eastAsiaTheme="minorEastAsia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月</w:t>
            </w:r>
            <w:r w:rsidRPr="00823928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日</w:t>
            </w:r>
          </w:p>
        </w:tc>
      </w:tr>
      <w:tr w:rsidR="001A554F" w:rsidRPr="00823928" w14:paraId="5A1E40A6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226062D3" w14:textId="6B521535" w:rsidR="001A554F" w:rsidRPr="00823928" w:rsidRDefault="001A554F" w:rsidP="001A554F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试验环境条件</w:t>
            </w:r>
          </w:p>
        </w:tc>
        <w:tc>
          <w:tcPr>
            <w:tcW w:w="2394" w:type="dxa"/>
            <w:gridSpan w:val="2"/>
            <w:vAlign w:val="center"/>
          </w:tcPr>
          <w:p w14:paraId="66BBEC47" w14:textId="7AC21319" w:rsidR="001A554F" w:rsidRPr="00823928" w:rsidRDefault="001A554F" w:rsidP="001A554F">
            <w:pPr>
              <w:jc w:val="center"/>
              <w:rPr>
                <w:color w:val="auto"/>
              </w:rPr>
            </w:pP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</w:t>
            </w:r>
            <w:r w:rsidRPr="001A554F"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℃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</w:t>
            </w:r>
            <w:r w:rsidRPr="001A554F">
              <w:rPr>
                <w:rFonts w:ascii="宋体" w:eastAsia="宋体" w:hAnsi="宋体" w:cs="宋体" w:hint="eastAsia"/>
                <w:color w:val="auto"/>
                <w:u w:val="single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>%</w:t>
            </w:r>
          </w:p>
        </w:tc>
        <w:tc>
          <w:tcPr>
            <w:tcW w:w="1701" w:type="dxa"/>
            <w:gridSpan w:val="3"/>
            <w:vAlign w:val="center"/>
          </w:tcPr>
          <w:p w14:paraId="52643F67" w14:textId="54DC7A40" w:rsidR="001A554F" w:rsidRPr="00823928" w:rsidRDefault="001A554F" w:rsidP="001A554F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试验日期</w:t>
            </w:r>
          </w:p>
        </w:tc>
        <w:tc>
          <w:tcPr>
            <w:tcW w:w="2631" w:type="dxa"/>
            <w:gridSpan w:val="2"/>
            <w:vAlign w:val="center"/>
          </w:tcPr>
          <w:p w14:paraId="6AE12390" w14:textId="294AD06E" w:rsidR="001A554F" w:rsidRPr="00823928" w:rsidRDefault="001A554F" w:rsidP="001A554F">
            <w:pPr>
              <w:jc w:val="center"/>
              <w:rPr>
                <w:color w:val="auto"/>
              </w:rPr>
            </w:pPr>
            <w:r w:rsidRPr="00823928">
              <w:rPr>
                <w:rFonts w:hint="eastAsia"/>
                <w:color w:val="auto"/>
              </w:rPr>
              <w:t xml:space="preserve">   </w:t>
            </w:r>
            <w:r w:rsidRPr="00823928">
              <w:rPr>
                <w:rFonts w:eastAsiaTheme="minorEastAsia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年</w:t>
            </w:r>
            <w:r w:rsidRPr="00823928">
              <w:rPr>
                <w:rFonts w:hint="eastAsia"/>
                <w:color w:val="auto"/>
              </w:rPr>
              <w:t xml:space="preserve"> </w:t>
            </w:r>
            <w:r w:rsidRPr="00823928">
              <w:rPr>
                <w:rFonts w:eastAsiaTheme="minorEastAsia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月</w:t>
            </w:r>
            <w:r w:rsidRPr="00823928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 w:rsidRPr="00823928">
              <w:rPr>
                <w:rFonts w:hint="eastAsia"/>
                <w:color w:val="auto"/>
              </w:rPr>
              <w:t xml:space="preserve">   </w:t>
            </w:r>
            <w:r w:rsidRPr="00823928">
              <w:rPr>
                <w:rFonts w:ascii="宋体" w:eastAsia="宋体" w:hAnsi="宋体" w:cs="宋体" w:hint="eastAsia"/>
                <w:color w:val="auto"/>
              </w:rPr>
              <w:t>日</w:t>
            </w:r>
          </w:p>
        </w:tc>
      </w:tr>
      <w:tr w:rsidR="005C1166" w:rsidRPr="00823928" w14:paraId="63C69430" w14:textId="77777777" w:rsidTr="002B58E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2CD27BE3" w14:textId="6E0FFDC9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测试项目</w:t>
            </w:r>
          </w:p>
        </w:tc>
        <w:tc>
          <w:tcPr>
            <w:tcW w:w="6726" w:type="dxa"/>
            <w:gridSpan w:val="7"/>
            <w:vAlign w:val="center"/>
          </w:tcPr>
          <w:p w14:paraId="3FACD079" w14:textId="7688085E" w:rsidR="005C1166" w:rsidRPr="00823928" w:rsidRDefault="005C1166" w:rsidP="005C1166">
            <w:pPr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保温材料导热系数</w:t>
            </w:r>
          </w:p>
        </w:tc>
      </w:tr>
      <w:tr w:rsidR="005C1166" w:rsidRPr="00823928" w14:paraId="29CD1B29" w14:textId="77777777" w:rsidTr="002B58E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551ED6E1" w14:textId="4F92567F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  <w:lang w:eastAsia="zh-CN"/>
              </w:rPr>
              <w:t>检测方法</w:t>
            </w:r>
          </w:p>
        </w:tc>
        <w:tc>
          <w:tcPr>
            <w:tcW w:w="6726" w:type="dxa"/>
            <w:gridSpan w:val="7"/>
            <w:vAlign w:val="center"/>
          </w:tcPr>
          <w:p w14:paraId="1B265D11" w14:textId="3C0D1796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 w:rsidRPr="00BF0FFE">
              <w:rPr>
                <w:rFonts w:ascii="宋体" w:eastAsia="宋体" w:hAnsi="宋体" w:cs="宋体"/>
                <w:color w:val="auto"/>
              </w:rPr>
              <w:t>GB/T 10294-2008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</w:t>
            </w: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 w:rsidRPr="00BF0FFE">
              <w:rPr>
                <w:rFonts w:ascii="宋体" w:eastAsia="宋体" w:hAnsi="宋体" w:cs="宋体"/>
                <w:color w:val="auto"/>
              </w:rPr>
              <w:t>GB/T 10295-2008</w:t>
            </w:r>
          </w:p>
        </w:tc>
      </w:tr>
      <w:tr w:rsidR="005C1166" w:rsidRPr="00823928" w14:paraId="26B0071C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7E6A709C" w14:textId="2EA6B17D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试件数量</w:t>
            </w:r>
          </w:p>
        </w:tc>
        <w:tc>
          <w:tcPr>
            <w:tcW w:w="6726" w:type="dxa"/>
            <w:gridSpan w:val="7"/>
            <w:vAlign w:val="center"/>
          </w:tcPr>
          <w:p w14:paraId="3AB401A6" w14:textId="6B57E1A2" w:rsidR="005C1166" w:rsidRPr="00BF0FFE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单试件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 </w:t>
            </w: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双试件</w:t>
            </w:r>
          </w:p>
        </w:tc>
      </w:tr>
      <w:tr w:rsidR="005C1166" w:rsidRPr="00823928" w14:paraId="0D9A9264" w14:textId="77777777" w:rsidTr="00C47BB3">
        <w:trPr>
          <w:trHeight w:val="624"/>
          <w:jc w:val="center"/>
        </w:trPr>
        <w:tc>
          <w:tcPr>
            <w:tcW w:w="1570" w:type="dxa"/>
            <w:gridSpan w:val="2"/>
            <w:vAlign w:val="center"/>
          </w:tcPr>
          <w:p w14:paraId="5CD67C03" w14:textId="2AD39408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装置方向</w:t>
            </w:r>
          </w:p>
        </w:tc>
        <w:tc>
          <w:tcPr>
            <w:tcW w:w="6726" w:type="dxa"/>
            <w:gridSpan w:val="7"/>
            <w:vAlign w:val="center"/>
          </w:tcPr>
          <w:p w14:paraId="0F74C447" w14:textId="79189D5C" w:rsidR="005C1166" w:rsidRPr="00BF0FFE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水平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</w:t>
            </w: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垂直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 w:rsidRPr="00BF0FFE">
              <w:rPr>
                <w:rFonts w:ascii="宋体" w:eastAsia="宋体" w:hAnsi="宋体" w:cs="宋体" w:hint="eastAsia"/>
                <w:color w:val="auto"/>
              </w:rPr>
              <w:t>□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其他</w:t>
            </w:r>
          </w:p>
        </w:tc>
      </w:tr>
      <w:tr w:rsidR="005C1166" w:rsidRPr="00823928" w14:paraId="695DD5CB" w14:textId="77777777" w:rsidTr="00945B99">
        <w:trPr>
          <w:trHeight w:val="680"/>
          <w:jc w:val="center"/>
        </w:trPr>
        <w:tc>
          <w:tcPr>
            <w:tcW w:w="8296" w:type="dxa"/>
            <w:gridSpan w:val="9"/>
            <w:vAlign w:val="center"/>
          </w:tcPr>
          <w:p w14:paraId="73C50BAD" w14:textId="22435A39" w:rsidR="005C1166" w:rsidRPr="00E02A7D" w:rsidRDefault="005C1166" w:rsidP="005C1166">
            <w:pPr>
              <w:jc w:val="center"/>
              <w:rPr>
                <w:rFonts w:ascii="宋体" w:eastAsia="宋体" w:hAnsi="宋体" w:cs="宋体"/>
                <w:b/>
                <w:bCs/>
                <w:color w:val="auto"/>
                <w:lang w:eastAsia="zh-CN"/>
              </w:rPr>
            </w:pPr>
            <w:r w:rsidRPr="00E02A7D"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测</w:t>
            </w:r>
            <w:r w:rsidRPr="00E02A7D"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2A7D"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试</w:t>
            </w:r>
            <w:r w:rsidRPr="00E02A7D"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2A7D"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结</w:t>
            </w:r>
            <w:r w:rsidRPr="00E02A7D"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2A7D"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果</w:t>
            </w:r>
          </w:p>
        </w:tc>
      </w:tr>
      <w:tr w:rsidR="005C1166" w:rsidRPr="00823928" w14:paraId="506C278C" w14:textId="77777777" w:rsidTr="005C1166">
        <w:trPr>
          <w:trHeight w:val="850"/>
          <w:jc w:val="center"/>
        </w:trPr>
        <w:tc>
          <w:tcPr>
            <w:tcW w:w="1129" w:type="dxa"/>
            <w:vAlign w:val="center"/>
          </w:tcPr>
          <w:p w14:paraId="35E7EA10" w14:textId="73EA133B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hint="eastAsia"/>
                <w:color w:val="auto"/>
                <w:lang w:eastAsia="zh-CN"/>
              </w:rPr>
              <w:t>试</w:t>
            </w:r>
            <w:r>
              <w:rPr>
                <w:rFonts w:ascii="宋体" w:eastAsia="宋体" w:hAnsi="宋体" w:hint="eastAsia"/>
                <w:color w:val="auto"/>
                <w:lang w:eastAsia="zh-CN"/>
              </w:rPr>
              <w:t>件</w:t>
            </w:r>
            <w:r w:rsidRPr="00823928">
              <w:rPr>
                <w:rFonts w:ascii="宋体" w:eastAsia="宋体" w:hAnsi="宋体"/>
                <w:color w:val="auto"/>
                <w:lang w:eastAsia="zh-CN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D0B2E53" w14:textId="3D79F582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试件长宽 （m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>m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14:paraId="3842DA7F" w14:textId="1C3B6C87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试件厚度 （m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>m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50FCD6B5" w14:textId="3B048A85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823928">
              <w:rPr>
                <w:rFonts w:ascii="宋体" w:eastAsia="宋体" w:hAnsi="宋体" w:cs="宋体" w:hint="eastAsia"/>
                <w:color w:val="auto"/>
                <w:lang w:eastAsia="zh-CN"/>
              </w:rPr>
              <w:t>试验结果</w:t>
            </w: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W/(m·k)</w:t>
            </w:r>
          </w:p>
        </w:tc>
        <w:tc>
          <w:tcPr>
            <w:tcW w:w="1497" w:type="dxa"/>
            <w:vAlign w:val="center"/>
          </w:tcPr>
          <w:p w14:paraId="0EC5AC35" w14:textId="2B7D22EF" w:rsidR="005C1166" w:rsidRPr="00BF0FFE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结果平均值 </w:t>
            </w:r>
            <w:r>
              <w:rPr>
                <w:sz w:val="20"/>
                <w:szCs w:val="20"/>
              </w:rPr>
              <w:t>W/(m·k)</w:t>
            </w:r>
          </w:p>
        </w:tc>
      </w:tr>
      <w:tr w:rsidR="005C1166" w:rsidRPr="00823928" w14:paraId="7EB38036" w14:textId="77777777" w:rsidTr="005C1166">
        <w:trPr>
          <w:trHeight w:val="850"/>
          <w:jc w:val="center"/>
        </w:trPr>
        <w:tc>
          <w:tcPr>
            <w:tcW w:w="1129" w:type="dxa"/>
            <w:vAlign w:val="center"/>
          </w:tcPr>
          <w:p w14:paraId="7071DF49" w14:textId="477C9242" w:rsidR="005C1166" w:rsidRPr="00823928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lang w:eastAsia="zh-CN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5B8FD633" w14:textId="0F52DE0D" w:rsidR="005C1166" w:rsidRPr="005C1166" w:rsidRDefault="005C1166" w:rsidP="005C1166">
            <w:pPr>
              <w:rPr>
                <w:rFonts w:ascii="宋体" w:eastAsia="宋体" w:hAnsi="宋体" w:cs="宋体"/>
                <w:color w:val="auto"/>
                <w:u w:val="single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</w:t>
            </w:r>
            <w:r w:rsidRPr="005C1166">
              <w:rPr>
                <w:rFonts w:ascii="宋体" w:eastAsia="宋体" w:hAnsi="宋体" w:cs="宋体" w:hint="eastAsia"/>
                <w:color w:val="auto"/>
                <w:lang w:eastAsia="zh-CN"/>
              </w:rPr>
              <w:t>×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    </w:t>
            </w:r>
          </w:p>
        </w:tc>
        <w:tc>
          <w:tcPr>
            <w:tcW w:w="1134" w:type="dxa"/>
            <w:gridSpan w:val="2"/>
            <w:vAlign w:val="center"/>
          </w:tcPr>
          <w:p w14:paraId="4C96EF8A" w14:textId="77777777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  <w:p w14:paraId="3DA0767B" w14:textId="07F13BFC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F52FEE" w14:textId="30C9C5DF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均值</w:t>
            </w:r>
          </w:p>
          <w:p w14:paraId="47B8BFE6" w14:textId="15A6A3C3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  <w:p w14:paraId="34E53513" w14:textId="77777777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  <w:p w14:paraId="21C22BD6" w14:textId="77777777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1944E9" w14:textId="51E38DC2" w:rsidR="005C1166" w:rsidRDefault="005C1166" w:rsidP="005C1166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3C756514" w14:textId="77777777" w:rsidR="005C1166" w:rsidRPr="00BF0FFE" w:rsidRDefault="005C1166" w:rsidP="005C1166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E7630" w:rsidRPr="00823928" w14:paraId="4B886D90" w14:textId="77777777" w:rsidTr="005C1166">
        <w:trPr>
          <w:trHeight w:val="850"/>
          <w:jc w:val="center"/>
        </w:trPr>
        <w:tc>
          <w:tcPr>
            <w:tcW w:w="1129" w:type="dxa"/>
            <w:vAlign w:val="center"/>
          </w:tcPr>
          <w:p w14:paraId="2C51EEF8" w14:textId="1103D78E" w:rsidR="002E7630" w:rsidRPr="00823928" w:rsidRDefault="002E7630" w:rsidP="002E7630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5E497715" w14:textId="57746B00" w:rsidR="002E7630" w:rsidRDefault="002E7630" w:rsidP="002E7630">
            <w:pPr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</w:t>
            </w:r>
            <w:r w:rsidRPr="005C1166">
              <w:rPr>
                <w:rFonts w:ascii="宋体" w:eastAsia="宋体" w:hAnsi="宋体" w:cs="宋体" w:hint="eastAsia"/>
                <w:color w:val="auto"/>
                <w:lang w:eastAsia="zh-CN"/>
              </w:rPr>
              <w:t>×</w:t>
            </w:r>
            <w:r>
              <w:rPr>
                <w:rFonts w:ascii="宋体" w:eastAsia="宋体" w:hAnsi="宋体" w:cs="宋体"/>
                <w:color w:val="auto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u w:val="single"/>
                <w:lang w:eastAsia="zh-CN"/>
              </w:rPr>
              <w:t xml:space="preserve">      </w:t>
            </w:r>
          </w:p>
        </w:tc>
        <w:tc>
          <w:tcPr>
            <w:tcW w:w="1134" w:type="dxa"/>
            <w:gridSpan w:val="2"/>
            <w:vAlign w:val="center"/>
          </w:tcPr>
          <w:p w14:paraId="131D2607" w14:textId="77777777" w:rsidR="002E7630" w:rsidRDefault="002E7630" w:rsidP="002E7630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37385E0" w14:textId="77777777" w:rsidR="002E7630" w:rsidRDefault="002E7630" w:rsidP="002E7630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6A5C69" w14:textId="4AF77C97" w:rsidR="002E7630" w:rsidRDefault="002E7630" w:rsidP="002E7630">
            <w:pPr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14:paraId="626804AE" w14:textId="77777777" w:rsidR="002E7630" w:rsidRPr="00BF0FFE" w:rsidRDefault="002E7630" w:rsidP="002E7630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E7630" w:rsidRPr="00823928" w14:paraId="68A89B4C" w14:textId="3A4EB9DB" w:rsidTr="005A525A">
        <w:trPr>
          <w:trHeight w:val="1233"/>
          <w:jc w:val="center"/>
        </w:trPr>
        <w:tc>
          <w:tcPr>
            <w:tcW w:w="1129" w:type="dxa"/>
            <w:vAlign w:val="center"/>
          </w:tcPr>
          <w:p w14:paraId="0B2AA877" w14:textId="2112A5DA" w:rsidR="002E7630" w:rsidRPr="00823928" w:rsidRDefault="002E7630" w:rsidP="002E7630">
            <w:pPr>
              <w:jc w:val="center"/>
              <w:rPr>
                <w:rFonts w:ascii="宋体" w:eastAsia="宋体" w:hAnsi="宋体" w:cs="宋体"/>
                <w:color w:val="auto"/>
              </w:rPr>
            </w:pPr>
            <w:r w:rsidRPr="00823928">
              <w:rPr>
                <w:rFonts w:ascii="宋体" w:eastAsia="宋体" w:hAnsi="宋体" w:cs="宋体" w:hint="eastAsia"/>
                <w:color w:val="auto"/>
              </w:rPr>
              <w:t>备注</w:t>
            </w:r>
          </w:p>
        </w:tc>
        <w:tc>
          <w:tcPr>
            <w:tcW w:w="7167" w:type="dxa"/>
            <w:gridSpan w:val="8"/>
            <w:vAlign w:val="center"/>
          </w:tcPr>
          <w:p w14:paraId="4A790764" w14:textId="201D71BB" w:rsidR="002E7630" w:rsidRPr="00962069" w:rsidRDefault="002E7630" w:rsidP="002E7630">
            <w:pPr>
              <w:pStyle w:val="a7"/>
              <w:numPr>
                <w:ilvl w:val="0"/>
                <w:numId w:val="7"/>
              </w:numPr>
              <w:spacing w:line="360" w:lineRule="auto"/>
              <w:ind w:left="357" w:firstLineChars="0" w:hanging="357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962069">
              <w:rPr>
                <w:rFonts w:ascii="宋体" w:eastAsia="宋体" w:hAnsi="宋体" w:cs="宋体" w:hint="eastAsia"/>
                <w:color w:val="auto"/>
                <w:lang w:eastAsia="zh-CN"/>
              </w:rPr>
              <w:t>试验结果根据设备显示精度填写，结果平均值精确至0.</w:t>
            </w:r>
            <w:r w:rsidRPr="00962069">
              <w:rPr>
                <w:rFonts w:ascii="宋体" w:eastAsia="宋体" w:hAnsi="宋体" w:cs="宋体"/>
                <w:color w:val="auto"/>
                <w:lang w:eastAsia="zh-CN"/>
              </w:rPr>
              <w:t>000</w:t>
            </w:r>
            <w:r w:rsidRPr="00962069">
              <w:rPr>
                <w:rFonts w:ascii="宋体" w:eastAsia="宋体" w:hAnsi="宋体" w:cs="宋体" w:hint="eastAsia"/>
                <w:color w:val="auto"/>
                <w:lang w:eastAsia="zh-CN"/>
              </w:rPr>
              <w:t>1</w:t>
            </w:r>
          </w:p>
          <w:p w14:paraId="793CCAAA" w14:textId="2C90882E" w:rsidR="002E7630" w:rsidRPr="00962069" w:rsidRDefault="002E7630" w:rsidP="002E7630">
            <w:pPr>
              <w:pStyle w:val="a7"/>
              <w:numPr>
                <w:ilvl w:val="0"/>
                <w:numId w:val="7"/>
              </w:numPr>
              <w:spacing w:line="360" w:lineRule="auto"/>
              <w:ind w:left="357" w:firstLineChars="0" w:hanging="357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若设备为单试件型式，试件序号为2的内容打“/”</w:t>
            </w:r>
          </w:p>
        </w:tc>
      </w:tr>
    </w:tbl>
    <w:p w14:paraId="6B51F3B9" w14:textId="77777777" w:rsidR="00E92F59" w:rsidRPr="00823928" w:rsidRDefault="00E92F59" w:rsidP="00235CA3">
      <w:pPr>
        <w:spacing w:line="360" w:lineRule="auto"/>
        <w:ind w:firstLineChars="200" w:firstLine="480"/>
        <w:rPr>
          <w:rFonts w:ascii="宋体" w:eastAsia="宋体" w:hAnsi="宋体" w:cs="宋体"/>
          <w:color w:val="auto"/>
          <w:sz w:val="24"/>
          <w:szCs w:val="27"/>
          <w:lang w:eastAsia="zh-CN"/>
        </w:rPr>
      </w:pPr>
    </w:p>
    <w:p w14:paraId="27869449" w14:textId="77777777" w:rsidR="00A240DC" w:rsidRPr="00823928" w:rsidRDefault="00403C4C" w:rsidP="00E92F59">
      <w:pPr>
        <w:spacing w:line="360" w:lineRule="auto"/>
        <w:ind w:firstLineChars="118" w:firstLine="283"/>
        <w:rPr>
          <w:rFonts w:eastAsiaTheme="minorEastAsia"/>
          <w:color w:val="auto"/>
          <w:sz w:val="24"/>
          <w:szCs w:val="27"/>
          <w:lang w:eastAsia="zh-CN"/>
        </w:rPr>
      </w:pPr>
      <w:r w:rsidRPr="00823928">
        <w:rPr>
          <w:rFonts w:ascii="宋体" w:eastAsia="宋体" w:hAnsi="宋体" w:cs="宋体" w:hint="eastAsia"/>
          <w:color w:val="auto"/>
          <w:sz w:val="24"/>
          <w:szCs w:val="27"/>
          <w:lang w:eastAsia="zh-CN"/>
        </w:rPr>
        <w:t>检测</w:t>
      </w:r>
      <w:r w:rsidR="00235CA3" w:rsidRPr="00823928">
        <w:rPr>
          <w:rFonts w:ascii="宋体" w:eastAsia="宋体" w:hAnsi="宋体" w:cs="宋体" w:hint="eastAsia"/>
          <w:color w:val="auto"/>
          <w:sz w:val="24"/>
          <w:szCs w:val="27"/>
          <w:lang w:eastAsia="zh-CN"/>
        </w:rPr>
        <w:t>（签名）：</w:t>
      </w:r>
      <w:r w:rsidR="00235CA3" w:rsidRPr="00823928">
        <w:rPr>
          <w:rFonts w:hint="eastAsia"/>
          <w:color w:val="auto"/>
          <w:sz w:val="24"/>
          <w:szCs w:val="27"/>
          <w:lang w:eastAsia="zh-CN"/>
        </w:rPr>
        <w:t xml:space="preserve">                  </w:t>
      </w:r>
      <w:r w:rsidR="00E92F59" w:rsidRPr="00823928">
        <w:rPr>
          <w:color w:val="auto"/>
          <w:sz w:val="24"/>
          <w:szCs w:val="27"/>
          <w:lang w:eastAsia="zh-CN"/>
        </w:rPr>
        <w:t xml:space="preserve"> </w:t>
      </w:r>
      <w:r w:rsidR="00235CA3" w:rsidRPr="00823928">
        <w:rPr>
          <w:rFonts w:hint="eastAsia"/>
          <w:color w:val="auto"/>
          <w:sz w:val="24"/>
          <w:szCs w:val="27"/>
          <w:lang w:eastAsia="zh-CN"/>
        </w:rPr>
        <w:t xml:space="preserve">     </w:t>
      </w:r>
      <w:r w:rsidRPr="00823928">
        <w:rPr>
          <w:color w:val="auto"/>
          <w:sz w:val="24"/>
          <w:szCs w:val="27"/>
          <w:lang w:eastAsia="zh-CN"/>
        </w:rPr>
        <w:t xml:space="preserve"> </w:t>
      </w:r>
    </w:p>
    <w:p w14:paraId="460EBD1F" w14:textId="77777777" w:rsidR="00A240DC" w:rsidRPr="00823928" w:rsidRDefault="00A240DC" w:rsidP="00E92F59">
      <w:pPr>
        <w:spacing w:line="360" w:lineRule="auto"/>
        <w:ind w:firstLineChars="118" w:firstLine="283"/>
        <w:rPr>
          <w:rFonts w:eastAsiaTheme="minorEastAsia"/>
          <w:color w:val="auto"/>
          <w:sz w:val="24"/>
          <w:szCs w:val="27"/>
          <w:lang w:eastAsia="zh-CN"/>
        </w:rPr>
      </w:pPr>
      <w:bookmarkStart w:id="1" w:name="_GoBack"/>
      <w:bookmarkEnd w:id="1"/>
    </w:p>
    <w:p w14:paraId="5A748305" w14:textId="77777777" w:rsidR="00E92F59" w:rsidRPr="00823928" w:rsidRDefault="00E92F59" w:rsidP="00E92F59">
      <w:pPr>
        <w:spacing w:line="360" w:lineRule="auto"/>
        <w:ind w:firstLineChars="118" w:firstLine="283"/>
        <w:rPr>
          <w:rFonts w:eastAsiaTheme="minorEastAsia"/>
          <w:color w:val="auto"/>
          <w:sz w:val="24"/>
          <w:szCs w:val="27"/>
          <w:lang w:eastAsia="zh-CN"/>
        </w:rPr>
      </w:pPr>
    </w:p>
    <w:p w14:paraId="75318459" w14:textId="339F12BD" w:rsidR="00235CA3" w:rsidRPr="00823928" w:rsidRDefault="00403C4C" w:rsidP="00E92F59">
      <w:pPr>
        <w:spacing w:line="360" w:lineRule="auto"/>
        <w:ind w:firstLineChars="118" w:firstLine="283"/>
        <w:rPr>
          <w:rFonts w:ascii="宋体" w:eastAsia="宋体" w:hAnsi="宋体" w:cs="宋体"/>
          <w:color w:val="auto"/>
          <w:sz w:val="24"/>
          <w:szCs w:val="27"/>
          <w:lang w:eastAsia="zh-CN"/>
        </w:rPr>
      </w:pPr>
      <w:r w:rsidRPr="00823928">
        <w:rPr>
          <w:rFonts w:ascii="宋体" w:eastAsia="宋体" w:hAnsi="宋体" w:cs="宋体" w:hint="eastAsia"/>
          <w:color w:val="auto"/>
          <w:sz w:val="24"/>
          <w:szCs w:val="27"/>
          <w:lang w:eastAsia="zh-CN"/>
        </w:rPr>
        <w:t>检测机构</w:t>
      </w:r>
      <w:r w:rsidR="00235CA3" w:rsidRPr="00823928">
        <w:rPr>
          <w:rFonts w:ascii="宋体" w:eastAsia="宋体" w:hAnsi="宋体" w:cs="宋体" w:hint="eastAsia"/>
          <w:color w:val="auto"/>
          <w:sz w:val="24"/>
          <w:szCs w:val="27"/>
          <w:lang w:eastAsia="zh-CN"/>
        </w:rPr>
        <w:t>（盖章）：</w:t>
      </w:r>
    </w:p>
    <w:p w14:paraId="1E4E4140" w14:textId="68962B4E" w:rsidR="00E92F59" w:rsidRDefault="00E92F59" w:rsidP="00E92F59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szCs w:val="24"/>
          <w:lang w:eastAsia="zh-CN"/>
        </w:rPr>
      </w:pPr>
    </w:p>
    <w:p w14:paraId="640832EA" w14:textId="005E9D0D" w:rsidR="001A554F" w:rsidRPr="00581634" w:rsidRDefault="001A554F" w:rsidP="00E92F59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szCs w:val="24"/>
          <w:lang w:eastAsia="zh-CN"/>
        </w:rPr>
      </w:pPr>
    </w:p>
    <w:sectPr w:rsidR="001A554F" w:rsidRPr="00581634" w:rsidSect="0065219C">
      <w:pgSz w:w="11906" w:h="16838"/>
      <w:pgMar w:top="1702" w:right="1558" w:bottom="1440" w:left="1800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2888" w14:textId="77777777" w:rsidR="008650E4" w:rsidRDefault="008650E4" w:rsidP="00472473">
      <w:r>
        <w:separator/>
      </w:r>
    </w:p>
  </w:endnote>
  <w:endnote w:type="continuationSeparator" w:id="0">
    <w:p w14:paraId="4259C48D" w14:textId="77777777" w:rsidR="008650E4" w:rsidRDefault="008650E4" w:rsidP="0047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BCA1" w14:textId="77777777" w:rsidR="008650E4" w:rsidRDefault="008650E4" w:rsidP="00472473">
      <w:r>
        <w:separator/>
      </w:r>
    </w:p>
  </w:footnote>
  <w:footnote w:type="continuationSeparator" w:id="0">
    <w:p w14:paraId="3C6020BC" w14:textId="77777777" w:rsidR="008650E4" w:rsidRDefault="008650E4" w:rsidP="0047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0BF"/>
    <w:multiLevelType w:val="hybridMultilevel"/>
    <w:tmpl w:val="F3CC972A"/>
    <w:lvl w:ilvl="0" w:tplc="CB6ECDD4">
      <w:start w:val="1"/>
      <w:numFmt w:val="japaneseCounting"/>
      <w:lvlText w:val="%1、"/>
      <w:lvlJc w:val="left"/>
      <w:pPr>
        <w:ind w:left="126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4A04680"/>
    <w:multiLevelType w:val="hybridMultilevel"/>
    <w:tmpl w:val="A4BADF4A"/>
    <w:lvl w:ilvl="0" w:tplc="44D65B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93897"/>
    <w:multiLevelType w:val="hybridMultilevel"/>
    <w:tmpl w:val="BE5453B2"/>
    <w:lvl w:ilvl="0" w:tplc="4A087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DD0CAB"/>
    <w:multiLevelType w:val="hybridMultilevel"/>
    <w:tmpl w:val="7C425A06"/>
    <w:lvl w:ilvl="0" w:tplc="E47E72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E65A20"/>
    <w:multiLevelType w:val="hybridMultilevel"/>
    <w:tmpl w:val="495CDF28"/>
    <w:lvl w:ilvl="0" w:tplc="71E2894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 w15:restartNumberingAfterBreak="0">
    <w:nsid w:val="69744C4F"/>
    <w:multiLevelType w:val="hybridMultilevel"/>
    <w:tmpl w:val="7C4CD6BC"/>
    <w:lvl w:ilvl="0" w:tplc="E67CC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6E1953"/>
    <w:multiLevelType w:val="hybridMultilevel"/>
    <w:tmpl w:val="E4CAA58C"/>
    <w:lvl w:ilvl="0" w:tplc="4E1A98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73"/>
    <w:rsid w:val="000025D3"/>
    <w:rsid w:val="00006916"/>
    <w:rsid w:val="00026E54"/>
    <w:rsid w:val="00043C97"/>
    <w:rsid w:val="00046CC5"/>
    <w:rsid w:val="00061AF1"/>
    <w:rsid w:val="000659EB"/>
    <w:rsid w:val="00071872"/>
    <w:rsid w:val="00092D08"/>
    <w:rsid w:val="000A1D52"/>
    <w:rsid w:val="000A47D3"/>
    <w:rsid w:val="000B0387"/>
    <w:rsid w:val="000C3A38"/>
    <w:rsid w:val="000C77E8"/>
    <w:rsid w:val="00101084"/>
    <w:rsid w:val="0011491F"/>
    <w:rsid w:val="0011786B"/>
    <w:rsid w:val="00123CAA"/>
    <w:rsid w:val="00131EF3"/>
    <w:rsid w:val="00136880"/>
    <w:rsid w:val="00145312"/>
    <w:rsid w:val="0015097D"/>
    <w:rsid w:val="00154C07"/>
    <w:rsid w:val="001643B7"/>
    <w:rsid w:val="00174EC1"/>
    <w:rsid w:val="00182F73"/>
    <w:rsid w:val="0018436E"/>
    <w:rsid w:val="001A4423"/>
    <w:rsid w:val="001A554F"/>
    <w:rsid w:val="001A57D5"/>
    <w:rsid w:val="001A7239"/>
    <w:rsid w:val="001C17E7"/>
    <w:rsid w:val="001C17FB"/>
    <w:rsid w:val="001C27EC"/>
    <w:rsid w:val="001C5AED"/>
    <w:rsid w:val="001D7F2A"/>
    <w:rsid w:val="001E2ACE"/>
    <w:rsid w:val="001F1F44"/>
    <w:rsid w:val="0021642A"/>
    <w:rsid w:val="00223D6D"/>
    <w:rsid w:val="002249BC"/>
    <w:rsid w:val="00232BAF"/>
    <w:rsid w:val="00235CA3"/>
    <w:rsid w:val="00236B41"/>
    <w:rsid w:val="00243BDA"/>
    <w:rsid w:val="00256068"/>
    <w:rsid w:val="00275A48"/>
    <w:rsid w:val="0028336E"/>
    <w:rsid w:val="0029016A"/>
    <w:rsid w:val="00290E95"/>
    <w:rsid w:val="0029203B"/>
    <w:rsid w:val="00295D18"/>
    <w:rsid w:val="002A038D"/>
    <w:rsid w:val="002C4FB5"/>
    <w:rsid w:val="002C5505"/>
    <w:rsid w:val="002D2C85"/>
    <w:rsid w:val="002E1C06"/>
    <w:rsid w:val="002E7630"/>
    <w:rsid w:val="002F27D9"/>
    <w:rsid w:val="00307902"/>
    <w:rsid w:val="00307C1C"/>
    <w:rsid w:val="00310731"/>
    <w:rsid w:val="00310C90"/>
    <w:rsid w:val="003215E4"/>
    <w:rsid w:val="00322D4B"/>
    <w:rsid w:val="00330267"/>
    <w:rsid w:val="0033039E"/>
    <w:rsid w:val="00351679"/>
    <w:rsid w:val="00357EF8"/>
    <w:rsid w:val="003615EA"/>
    <w:rsid w:val="00362D47"/>
    <w:rsid w:val="0036371A"/>
    <w:rsid w:val="00367A92"/>
    <w:rsid w:val="00381DCD"/>
    <w:rsid w:val="00383E16"/>
    <w:rsid w:val="00384EBB"/>
    <w:rsid w:val="003939C1"/>
    <w:rsid w:val="003956B4"/>
    <w:rsid w:val="003A2803"/>
    <w:rsid w:val="003D5A90"/>
    <w:rsid w:val="003D66A9"/>
    <w:rsid w:val="003E3558"/>
    <w:rsid w:val="003F1253"/>
    <w:rsid w:val="00403C4C"/>
    <w:rsid w:val="00404A41"/>
    <w:rsid w:val="0040595B"/>
    <w:rsid w:val="00424835"/>
    <w:rsid w:val="0043323E"/>
    <w:rsid w:val="00434616"/>
    <w:rsid w:val="0044128C"/>
    <w:rsid w:val="00472473"/>
    <w:rsid w:val="004828E9"/>
    <w:rsid w:val="004844AB"/>
    <w:rsid w:val="004A0FA2"/>
    <w:rsid w:val="004A72CB"/>
    <w:rsid w:val="004B55DC"/>
    <w:rsid w:val="004B69B4"/>
    <w:rsid w:val="004C52DD"/>
    <w:rsid w:val="004D3DFB"/>
    <w:rsid w:val="004F2128"/>
    <w:rsid w:val="00502C28"/>
    <w:rsid w:val="00512FD9"/>
    <w:rsid w:val="00514549"/>
    <w:rsid w:val="00526C36"/>
    <w:rsid w:val="005435E3"/>
    <w:rsid w:val="00562346"/>
    <w:rsid w:val="00562C45"/>
    <w:rsid w:val="00563252"/>
    <w:rsid w:val="00576814"/>
    <w:rsid w:val="00581634"/>
    <w:rsid w:val="00581CDC"/>
    <w:rsid w:val="005A0283"/>
    <w:rsid w:val="005A290F"/>
    <w:rsid w:val="005A525A"/>
    <w:rsid w:val="005B55A0"/>
    <w:rsid w:val="005B57A1"/>
    <w:rsid w:val="005B6DF4"/>
    <w:rsid w:val="005B710B"/>
    <w:rsid w:val="005B74E8"/>
    <w:rsid w:val="005C028E"/>
    <w:rsid w:val="005C1166"/>
    <w:rsid w:val="005C33C7"/>
    <w:rsid w:val="005C523F"/>
    <w:rsid w:val="005C7D11"/>
    <w:rsid w:val="005D66A6"/>
    <w:rsid w:val="005F35D5"/>
    <w:rsid w:val="005F425D"/>
    <w:rsid w:val="00600294"/>
    <w:rsid w:val="00600FFD"/>
    <w:rsid w:val="00641006"/>
    <w:rsid w:val="00641419"/>
    <w:rsid w:val="0065219C"/>
    <w:rsid w:val="00656812"/>
    <w:rsid w:val="00657A3E"/>
    <w:rsid w:val="006617CD"/>
    <w:rsid w:val="00663DB0"/>
    <w:rsid w:val="006641CB"/>
    <w:rsid w:val="006667FB"/>
    <w:rsid w:val="006707D8"/>
    <w:rsid w:val="00682A39"/>
    <w:rsid w:val="00691443"/>
    <w:rsid w:val="006A2697"/>
    <w:rsid w:val="006C2642"/>
    <w:rsid w:val="006C63B6"/>
    <w:rsid w:val="006C6815"/>
    <w:rsid w:val="006C69B5"/>
    <w:rsid w:val="006C7E0D"/>
    <w:rsid w:val="006D2EAB"/>
    <w:rsid w:val="006E0FC7"/>
    <w:rsid w:val="006F1B51"/>
    <w:rsid w:val="006F27ED"/>
    <w:rsid w:val="00703278"/>
    <w:rsid w:val="00721EC3"/>
    <w:rsid w:val="00726E61"/>
    <w:rsid w:val="007309BC"/>
    <w:rsid w:val="00733C90"/>
    <w:rsid w:val="00735DC5"/>
    <w:rsid w:val="00737BD7"/>
    <w:rsid w:val="00750F41"/>
    <w:rsid w:val="00756261"/>
    <w:rsid w:val="00773912"/>
    <w:rsid w:val="00776E27"/>
    <w:rsid w:val="00780C7B"/>
    <w:rsid w:val="007824CA"/>
    <w:rsid w:val="00785755"/>
    <w:rsid w:val="00785BE1"/>
    <w:rsid w:val="007A1FE4"/>
    <w:rsid w:val="007A6079"/>
    <w:rsid w:val="007A73B0"/>
    <w:rsid w:val="007C126B"/>
    <w:rsid w:val="007C1A9B"/>
    <w:rsid w:val="007C2902"/>
    <w:rsid w:val="007C6A2A"/>
    <w:rsid w:val="007E3CEE"/>
    <w:rsid w:val="007E5BF0"/>
    <w:rsid w:val="007F2D3E"/>
    <w:rsid w:val="007F75D4"/>
    <w:rsid w:val="008001B8"/>
    <w:rsid w:val="00806930"/>
    <w:rsid w:val="00810C81"/>
    <w:rsid w:val="008114C7"/>
    <w:rsid w:val="00816246"/>
    <w:rsid w:val="00820CD5"/>
    <w:rsid w:val="00822078"/>
    <w:rsid w:val="00823928"/>
    <w:rsid w:val="00827156"/>
    <w:rsid w:val="00841B70"/>
    <w:rsid w:val="00854897"/>
    <w:rsid w:val="00855226"/>
    <w:rsid w:val="008650E4"/>
    <w:rsid w:val="0087261F"/>
    <w:rsid w:val="00886B0C"/>
    <w:rsid w:val="008B0088"/>
    <w:rsid w:val="008B2CBF"/>
    <w:rsid w:val="008C6939"/>
    <w:rsid w:val="008D151F"/>
    <w:rsid w:val="008D3DA1"/>
    <w:rsid w:val="008D3DB0"/>
    <w:rsid w:val="008D4896"/>
    <w:rsid w:val="008E116F"/>
    <w:rsid w:val="0090029F"/>
    <w:rsid w:val="009130AE"/>
    <w:rsid w:val="009250D7"/>
    <w:rsid w:val="00925EF5"/>
    <w:rsid w:val="009262D6"/>
    <w:rsid w:val="0093407C"/>
    <w:rsid w:val="00945B99"/>
    <w:rsid w:val="00947454"/>
    <w:rsid w:val="00951A00"/>
    <w:rsid w:val="00953409"/>
    <w:rsid w:val="00961912"/>
    <w:rsid w:val="00962069"/>
    <w:rsid w:val="009638F0"/>
    <w:rsid w:val="00976362"/>
    <w:rsid w:val="009808D5"/>
    <w:rsid w:val="00981E50"/>
    <w:rsid w:val="0098358A"/>
    <w:rsid w:val="00984898"/>
    <w:rsid w:val="009934EA"/>
    <w:rsid w:val="009B006E"/>
    <w:rsid w:val="009B0A39"/>
    <w:rsid w:val="009B56E1"/>
    <w:rsid w:val="009C3304"/>
    <w:rsid w:val="009D4EC9"/>
    <w:rsid w:val="009D6C64"/>
    <w:rsid w:val="009F4E8B"/>
    <w:rsid w:val="00A00A6E"/>
    <w:rsid w:val="00A0260F"/>
    <w:rsid w:val="00A15308"/>
    <w:rsid w:val="00A2402F"/>
    <w:rsid w:val="00A240DC"/>
    <w:rsid w:val="00A27BD9"/>
    <w:rsid w:val="00A4120D"/>
    <w:rsid w:val="00A4214D"/>
    <w:rsid w:val="00A44236"/>
    <w:rsid w:val="00A46B36"/>
    <w:rsid w:val="00A537E6"/>
    <w:rsid w:val="00A61FB9"/>
    <w:rsid w:val="00A9705C"/>
    <w:rsid w:val="00A979F2"/>
    <w:rsid w:val="00AA3BAD"/>
    <w:rsid w:val="00AB39D1"/>
    <w:rsid w:val="00AB4956"/>
    <w:rsid w:val="00AC1058"/>
    <w:rsid w:val="00AC3A86"/>
    <w:rsid w:val="00AC6D54"/>
    <w:rsid w:val="00AE0B26"/>
    <w:rsid w:val="00AE1A32"/>
    <w:rsid w:val="00AE347B"/>
    <w:rsid w:val="00AF37DD"/>
    <w:rsid w:val="00B03A13"/>
    <w:rsid w:val="00B03DD0"/>
    <w:rsid w:val="00B1133F"/>
    <w:rsid w:val="00B147D5"/>
    <w:rsid w:val="00B37AAA"/>
    <w:rsid w:val="00B512EC"/>
    <w:rsid w:val="00B65FA8"/>
    <w:rsid w:val="00B712A1"/>
    <w:rsid w:val="00B7159E"/>
    <w:rsid w:val="00B96EAF"/>
    <w:rsid w:val="00BA276F"/>
    <w:rsid w:val="00BA642D"/>
    <w:rsid w:val="00BB3ADB"/>
    <w:rsid w:val="00BB475E"/>
    <w:rsid w:val="00BB4FF3"/>
    <w:rsid w:val="00BC32B6"/>
    <w:rsid w:val="00BC5482"/>
    <w:rsid w:val="00BD045C"/>
    <w:rsid w:val="00BD34F4"/>
    <w:rsid w:val="00BF0FFE"/>
    <w:rsid w:val="00BF25B9"/>
    <w:rsid w:val="00BF3B5F"/>
    <w:rsid w:val="00BF4566"/>
    <w:rsid w:val="00C028A1"/>
    <w:rsid w:val="00C06A5B"/>
    <w:rsid w:val="00C2123B"/>
    <w:rsid w:val="00C22A07"/>
    <w:rsid w:val="00C47BB3"/>
    <w:rsid w:val="00C539A5"/>
    <w:rsid w:val="00C557EB"/>
    <w:rsid w:val="00C719A3"/>
    <w:rsid w:val="00C761AC"/>
    <w:rsid w:val="00C939C4"/>
    <w:rsid w:val="00CA0EB6"/>
    <w:rsid w:val="00CA3FD3"/>
    <w:rsid w:val="00CA662D"/>
    <w:rsid w:val="00CB0676"/>
    <w:rsid w:val="00CB3624"/>
    <w:rsid w:val="00CB61A9"/>
    <w:rsid w:val="00CC55D7"/>
    <w:rsid w:val="00CD53AB"/>
    <w:rsid w:val="00CF4CE6"/>
    <w:rsid w:val="00D16D52"/>
    <w:rsid w:val="00D23A9E"/>
    <w:rsid w:val="00D26DA6"/>
    <w:rsid w:val="00D3071C"/>
    <w:rsid w:val="00D30B17"/>
    <w:rsid w:val="00D464F8"/>
    <w:rsid w:val="00D53856"/>
    <w:rsid w:val="00D539A0"/>
    <w:rsid w:val="00D57C92"/>
    <w:rsid w:val="00D950CC"/>
    <w:rsid w:val="00D97682"/>
    <w:rsid w:val="00DA2294"/>
    <w:rsid w:val="00DA523B"/>
    <w:rsid w:val="00DE2CAB"/>
    <w:rsid w:val="00DE6F12"/>
    <w:rsid w:val="00DF0165"/>
    <w:rsid w:val="00DF2292"/>
    <w:rsid w:val="00E02A7D"/>
    <w:rsid w:val="00E05801"/>
    <w:rsid w:val="00E5320A"/>
    <w:rsid w:val="00E74FD3"/>
    <w:rsid w:val="00E92F59"/>
    <w:rsid w:val="00EA5D60"/>
    <w:rsid w:val="00EA60DD"/>
    <w:rsid w:val="00EA725C"/>
    <w:rsid w:val="00EB4663"/>
    <w:rsid w:val="00EE2480"/>
    <w:rsid w:val="00EE2E1A"/>
    <w:rsid w:val="00EE3C86"/>
    <w:rsid w:val="00EE7C3D"/>
    <w:rsid w:val="00EF5D3E"/>
    <w:rsid w:val="00F01071"/>
    <w:rsid w:val="00F02051"/>
    <w:rsid w:val="00F714D9"/>
    <w:rsid w:val="00FB1315"/>
    <w:rsid w:val="00FB1C89"/>
    <w:rsid w:val="00FD1125"/>
    <w:rsid w:val="00FD4066"/>
    <w:rsid w:val="00FE5D41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6F7B"/>
  <w15:chartTrackingRefBased/>
  <w15:docId w15:val="{AB57EDD4-FFF1-4092-8852-B0C9726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E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6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73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72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47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72473"/>
    <w:rPr>
      <w:sz w:val="18"/>
      <w:szCs w:val="18"/>
    </w:rPr>
  </w:style>
  <w:style w:type="paragraph" w:styleId="a7">
    <w:name w:val="List Paragraph"/>
    <w:basedOn w:val="a"/>
    <w:uiPriority w:val="34"/>
    <w:qFormat/>
    <w:rsid w:val="0047247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A725C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EA725C"/>
  </w:style>
  <w:style w:type="character" w:customStyle="1" w:styleId="aa">
    <w:name w:val="批注文字 字符"/>
    <w:basedOn w:val="a0"/>
    <w:link w:val="a9"/>
    <w:uiPriority w:val="99"/>
    <w:rsid w:val="00EA725C"/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725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725C"/>
    <w:rPr>
      <w:rFonts w:ascii="Arial" w:eastAsia="Arial" w:hAnsi="Arial" w:cs="Arial"/>
      <w:b/>
      <w:bCs/>
      <w:snapToGrid w:val="0"/>
      <w:color w:val="000000"/>
      <w:kern w:val="0"/>
      <w:szCs w:val="21"/>
      <w:lang w:eastAsia="en-US"/>
      <w14:ligatures w14:val="none"/>
    </w:rPr>
  </w:style>
  <w:style w:type="table" w:styleId="ad">
    <w:name w:val="Table Grid"/>
    <w:basedOn w:val="a1"/>
    <w:uiPriority w:val="39"/>
    <w:rsid w:val="00235CA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C6A2A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  <w14:ligatures w14:val="none"/>
    </w:rPr>
  </w:style>
  <w:style w:type="paragraph" w:styleId="TOC">
    <w:name w:val="TOC Heading"/>
    <w:basedOn w:val="1"/>
    <w:next w:val="a"/>
    <w:uiPriority w:val="39"/>
    <w:unhideWhenUsed/>
    <w:qFormat/>
    <w:rsid w:val="007C6A2A"/>
    <w:pPr>
      <w:kinsoku/>
      <w:autoSpaceDE/>
      <w:autoSpaceDN/>
      <w:adjustRightInd/>
      <w:snapToGri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2F5496" w:themeColor="accent1" w:themeShade="BF"/>
      <w:kern w:val="0"/>
      <w:sz w:val="32"/>
      <w:szCs w:val="3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7C6A2A"/>
  </w:style>
  <w:style w:type="paragraph" w:styleId="TOC2">
    <w:name w:val="toc 2"/>
    <w:basedOn w:val="a"/>
    <w:next w:val="a"/>
    <w:autoRedefine/>
    <w:uiPriority w:val="39"/>
    <w:unhideWhenUsed/>
    <w:rsid w:val="007C6A2A"/>
    <w:pPr>
      <w:ind w:leftChars="200" w:left="420"/>
    </w:pPr>
  </w:style>
  <w:style w:type="character" w:styleId="ae">
    <w:name w:val="Hyperlink"/>
    <w:basedOn w:val="a0"/>
    <w:uiPriority w:val="99"/>
    <w:unhideWhenUsed/>
    <w:rsid w:val="007C6A2A"/>
    <w:rPr>
      <w:color w:val="0563C1" w:themeColor="hyperlink"/>
      <w:u w:val="single"/>
    </w:rPr>
  </w:style>
  <w:style w:type="character" w:styleId="af">
    <w:name w:val="Placeholder Text"/>
    <w:basedOn w:val="a0"/>
    <w:uiPriority w:val="99"/>
    <w:semiHidden/>
    <w:rsid w:val="00641006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E92F5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2F5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F04B-A992-4ED9-B108-49556968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李</dc:creator>
  <cp:keywords/>
  <dc:description/>
  <cp:lastModifiedBy>Users</cp:lastModifiedBy>
  <cp:revision>173</cp:revision>
  <cp:lastPrinted>2024-11-15T03:29:00Z</cp:lastPrinted>
  <dcterms:created xsi:type="dcterms:W3CDTF">2024-10-06T17:47:00Z</dcterms:created>
  <dcterms:modified xsi:type="dcterms:W3CDTF">2025-07-04T08:12:00Z</dcterms:modified>
</cp:coreProperties>
</file>